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DC0" w:rsidRDefault="000C139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-5.5pt;margin-top:-444.15pt;width:382.8pt;height:46.15pt;z-index:251671552;mso-width-relative:margin;mso-height-relative:margin" filled="f" fillcolor="#ffc000" stroked="f">
            <v:textbox style="mso-next-textbox:#_x0000_s1033"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b/>
                      <w:sz w:val="56"/>
                    </w:rPr>
                  </w:pPr>
                  <w:r w:rsidRPr="00E663A7">
                    <w:rPr>
                      <w:rFonts w:ascii="Times New Roman" w:hAnsi="Times New Roman" w:cs="Times New Roman"/>
                      <w:b/>
                      <w:sz w:val="56"/>
                    </w:rPr>
                    <w:t>СТАНЦИЯ «АВТОБУС»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7" type="#_x0000_t202" style="position:absolute;margin-left:-8pt;margin-top:-160.2pt;width:504.9pt;height:78.75pt;z-index:251664384" filled="f" stroked="f">
            <v:textbox style="mso-next-textbox:#_x0000_s1027">
              <w:txbxContent>
                <w:p w:rsidR="00852DC0" w:rsidRPr="00852DC0" w:rsidRDefault="00852DC0" w:rsidP="00852DC0">
                  <w:pPr>
                    <w:rPr>
                      <w:rFonts w:ascii="Times New Roman" w:hAnsi="Times New Roman" w:cs="Times New Roman"/>
                      <w:b/>
                      <w:sz w:val="48"/>
                    </w:rPr>
                  </w:pPr>
                  <w:r w:rsidRPr="00852DC0">
                    <w:rPr>
                      <w:rFonts w:ascii="Times New Roman" w:hAnsi="Times New Roman" w:cs="Times New Roman"/>
                      <w:b/>
                      <w:sz w:val="48"/>
                    </w:rPr>
                    <w:t>СОСТАВЬТЕ СЛОВО ИЗ СЛОГОВ</w:t>
                  </w:r>
                </w:p>
              </w:txbxContent>
            </v:textbox>
          </v:shape>
        </w:pict>
      </w:r>
      <w:r w:rsidR="00201DB6">
        <w:rPr>
          <w:noProof/>
          <w:lang w:eastAsia="ru-RU"/>
        </w:rPr>
        <w:pict>
          <v:roundrect id="_x0000_s1028" style="position:absolute;margin-left:247.9pt;margin-top:-6.4pt;width:249pt;height:101.25pt;z-index:251665408" arcsize="10923f" fillcolor="#ffc000" strokecolor="#404040 [2429]" strokeweight="3pt">
            <v:shadow on="t" type="perspective" color="#974706 [1609]" opacity=".5" offset="1pt" offset2="-1pt"/>
            <v:textbox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ЗАК</w:t>
                  </w:r>
                </w:p>
              </w:txbxContent>
            </v:textbox>
          </v:roundrect>
        </w:pict>
      </w:r>
      <w:r w:rsidR="00201DB6">
        <w:rPr>
          <w:noProof/>
          <w:lang w:eastAsia="ru-RU"/>
        </w:rPr>
        <w:pict>
          <v:roundrect id="_x0000_s1026" style="position:absolute;margin-left:-20.75pt;margin-top:-6.4pt;width:249pt;height:101.25pt;z-index:251663360" arcsize="10923f" fillcolor="#ffc000" strokecolor="#404040 [2429]" strokeweight="3pt">
            <v:shadow on="t" type="perspective" color="#974706 [1609]" opacity=".5" offset="1pt" offset2="-1pt"/>
            <v:textbox>
              <w:txbxContent>
                <w:p w:rsidR="00852DC0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РЮК</w:t>
                  </w:r>
                </w:p>
              </w:txbxContent>
            </v:textbox>
          </v:roundrect>
        </w:pict>
      </w:r>
      <w:r w:rsidR="00E663A7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-520700</wp:posOffset>
            </wp:positionH>
            <wp:positionV relativeFrom="paragraph">
              <wp:posOffset>3204210</wp:posOffset>
            </wp:positionV>
            <wp:extent cx="7553325" cy="3771900"/>
            <wp:effectExtent l="19050" t="0" r="9525" b="0"/>
            <wp:wrapThrough wrapText="bothSides">
              <wp:wrapPolygon edited="0">
                <wp:start x="-54" y="0"/>
                <wp:lineTo x="-54" y="21491"/>
                <wp:lineTo x="21627" y="21491"/>
                <wp:lineTo x="21627" y="0"/>
                <wp:lineTo x="-54" y="0"/>
              </wp:wrapPolygon>
            </wp:wrapThrough>
            <wp:docPr id="3" name="Рисунок 1" descr="АВТОБУС, УКРАШЕННЫЙ ФЛАЖКАМИ | Мир дошколя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ТОБУС, УКРАШЕННЫЙ ФЛАЖКАМИ | Мир дошколят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0259" r="-380" b="15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3A7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-520700</wp:posOffset>
            </wp:positionH>
            <wp:positionV relativeFrom="paragraph">
              <wp:posOffset>-853440</wp:posOffset>
            </wp:positionV>
            <wp:extent cx="7553325" cy="3771900"/>
            <wp:effectExtent l="19050" t="0" r="9525" b="0"/>
            <wp:wrapThrough wrapText="bothSides">
              <wp:wrapPolygon edited="0">
                <wp:start x="-54" y="0"/>
                <wp:lineTo x="-54" y="21491"/>
                <wp:lineTo x="21627" y="21491"/>
                <wp:lineTo x="21627" y="0"/>
                <wp:lineTo x="-54" y="0"/>
              </wp:wrapPolygon>
            </wp:wrapThrough>
            <wp:docPr id="2" name="Рисунок 1" descr="АВТОБУС, УКРАШЕННЫЙ ФЛАЖКАМИ | Мир дошколя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ТОБУС, УКРАШЕННЫЙ ФЛАЖКАМИ | Мир дошколят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0259" r="-380" b="15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0E96" w:rsidRDefault="006B0E96"/>
    <w:p w:rsidR="006B0E96" w:rsidRDefault="00201DB6">
      <w:r>
        <w:rPr>
          <w:noProof/>
          <w:lang w:eastAsia="ru-RU"/>
        </w:rPr>
        <w:pict>
          <v:roundrect id="_x0000_s1031" style="position:absolute;margin-left:247.9pt;margin-top:58.15pt;width:203.1pt;height:101.25pt;z-index:251668480" arcsize="10923f" fillcolor="#ffc000" strokecolor="#404040 [2429]" strokeweight="3pt">
            <v:shadow on="t" type="perspective" color="#974706 [1609]" opacity=".5" offset="1pt" offset2="-1pt"/>
            <v:textbox style="mso-next-textbox:#_x0000_s1031"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ХОД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30" style="position:absolute;margin-left:-2pt;margin-top:58.15pt;width:203.1pt;height:101.25pt;z-index:251667456" arcsize="10923f" fillcolor="#ffc000" strokecolor="#404040 [2429]" strokeweight="3pt">
            <v:shadow on="t" type="perspective" color="#974706 [1609]" opacity=".5" offset="1pt" offset2="-1pt"/>
            <v:textbox style="mso-next-textbox:#_x0000_s1030"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ПО</w:t>
                  </w:r>
                </w:p>
              </w:txbxContent>
            </v:textbox>
          </v:roundrect>
        </w:pict>
      </w:r>
      <w:r w:rsidR="006B0E96">
        <w:br w:type="page"/>
      </w:r>
    </w:p>
    <w:p w:rsidR="006B0E96" w:rsidRDefault="00DD75E6">
      <w:r>
        <w:rPr>
          <w:noProof/>
          <w:lang w:eastAsia="ru-RU"/>
        </w:rPr>
        <w:lastRenderedPageBreak/>
        <w:pict>
          <v:roundrect id="_x0000_s1041" style="position:absolute;margin-left:-24.35pt;margin-top:-6.2pt;width:376.35pt;height:101.25pt;z-index:251683840" arcsize="10923f" fillcolor="#92d050" strokecolor="#404040 [2429]" strokeweight="3pt">
            <v:shadow on="t" type="perspective" color="#974706 [1609]" opacity=".5" offset="1pt" offset2="-1pt"/>
            <v:textbox style="mso-next-textbox:#_x0000_s1041">
              <w:txbxContent>
                <w:p w:rsidR="006B0E96" w:rsidRPr="00E663A7" w:rsidRDefault="003705F4" w:rsidP="006B0E96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ДЕРЕВО</w:t>
                  </w:r>
                </w:p>
                <w:p w:rsidR="006B0E96" w:rsidRDefault="006B0E96" w:rsidP="006B0E96"/>
              </w:txbxContent>
            </v:textbox>
          </v:roundrect>
        </w:pict>
      </w:r>
    </w:p>
    <w:p w:rsidR="003705F4" w:rsidRDefault="00CC02CC">
      <w:r>
        <w:rPr>
          <w:noProof/>
          <w:lang w:eastAsia="ru-RU"/>
        </w:rPr>
        <w:pict>
          <v:roundrect id="_x0000_s1042" style="position:absolute;margin-left:-24.35pt;margin-top:85.05pt;width:376.35pt;height:101.25pt;z-index:251684864" arcsize="10923f" fillcolor="#92d050" strokecolor="#404040 [2429]" strokeweight="3pt">
            <v:shadow on="t" type="perspective" color="#974706 [1609]" opacity=".5" offset="1pt" offset2="-1pt"/>
            <v:textbox style="mso-next-textbox:#_x0000_s1042">
              <w:txbxContent>
                <w:p w:rsidR="003705F4" w:rsidRPr="00E663A7" w:rsidRDefault="003705F4" w:rsidP="003705F4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ЛОДКА</w:t>
                  </w:r>
                </w:p>
                <w:p w:rsidR="003705F4" w:rsidRDefault="003705F4" w:rsidP="003705F4"/>
              </w:txbxContent>
            </v:textbox>
          </v:roundrect>
        </w:pict>
      </w:r>
      <w:r>
        <w:rPr>
          <w:noProof/>
          <w:lang w:eastAsia="ru-RU"/>
        </w:rPr>
        <w:pict>
          <v:roundrect id="_x0000_s1043" style="position:absolute;margin-left:-24.35pt;margin-top:201.7pt;width:376.35pt;height:101.25pt;z-index:251685888" arcsize="10923f" fillcolor="#92d050" strokecolor="#404040 [2429]" strokeweight="3pt">
            <v:shadow on="t" type="perspective" color="#974706 [1609]" opacity=".5" offset="1pt" offset2="-1pt"/>
            <v:textbox style="mso-next-textbox:#_x0000_s1043">
              <w:txbxContent>
                <w:p w:rsidR="003705F4" w:rsidRPr="00E663A7" w:rsidRDefault="003705F4" w:rsidP="003705F4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МОСТИК</w:t>
                  </w:r>
                </w:p>
                <w:p w:rsidR="003705F4" w:rsidRDefault="003705F4" w:rsidP="003705F4"/>
              </w:txbxContent>
            </v:textbox>
          </v:roundrect>
        </w:pict>
      </w:r>
      <w:r>
        <w:rPr>
          <w:noProof/>
          <w:lang w:eastAsia="ru-RU"/>
        </w:rPr>
        <w:pict>
          <v:roundrect id="_x0000_s1039" style="position:absolute;margin-left:-24.35pt;margin-top:315.95pt;width:376.35pt;height:101.25pt;z-index:251682816" arcsize="10923f" fillcolor="#92d050" strokecolor="#404040 [2429]" strokeweight="3pt">
            <v:shadow on="t" type="perspective" color="#974706 [1609]" opacity=".5" offset="1pt" offset2="-1pt"/>
            <v:textbox style="mso-next-textbox:#_x0000_s1039">
              <w:txbxContent>
                <w:p w:rsidR="006B0E96" w:rsidRPr="00E663A7" w:rsidRDefault="006B0E96" w:rsidP="006B0E96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САПОГИ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044" type="#_x0000_t202" style="position:absolute;margin-left:70.3pt;margin-top:459.1pt;width:318.75pt;height:54.25pt;z-index:251687936;mso-height-percent:200;mso-height-percent:200;mso-width-relative:margin;mso-height-relative:margin" filled="f" stroked="f">
            <v:textbox style="mso-fit-shape-to-text:t">
              <w:txbxContent>
                <w:p w:rsidR="003705F4" w:rsidRPr="006B0E96" w:rsidRDefault="003705F4" w:rsidP="003705F4">
                  <w:pP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СТАНЦИЯ «</w:t>
                  </w:r>
                  <w: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РЕКА</w:t>
                  </w: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-217805</wp:posOffset>
            </wp:positionH>
            <wp:positionV relativeFrom="paragraph">
              <wp:posOffset>5557520</wp:posOffset>
            </wp:positionV>
            <wp:extent cx="5526405" cy="3940810"/>
            <wp:effectExtent l="19050" t="0" r="0" b="0"/>
            <wp:wrapThrough wrapText="bothSides">
              <wp:wrapPolygon edited="0">
                <wp:start x="-74" y="0"/>
                <wp:lineTo x="-74" y="21510"/>
                <wp:lineTo x="21593" y="21510"/>
                <wp:lineTo x="21593" y="0"/>
                <wp:lineTo x="-74" y="0"/>
              </wp:wrapPolygon>
            </wp:wrapThrough>
            <wp:docPr id="11" name="Рисунок 9" descr="Река рисунок для детей - 90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ка рисунок для детей - 90 фото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394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2DC0">
        <w:br w:type="page"/>
      </w:r>
    </w:p>
    <w:p w:rsidR="00BA2750" w:rsidRDefault="00CC02C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roundrect id="_x0000_s1075" style="position:absolute;margin-left:-2.6pt;margin-top:3.7pt;width:120.3pt;height:64.55pt;z-index:251726848" arcsize="10923f" fillcolor="#92cddc [1944]" strokecolor="#404040 [2429]" strokeweight="3pt">
            <v:shadow on="t" type="perspective" color="#974706 [1609]" opacity=".5" offset="1pt" offset2="-1pt"/>
            <v:textbox style="mso-next-textbox:#_x0000_s1075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мы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15240</wp:posOffset>
            </wp:positionV>
            <wp:extent cx="5520690" cy="3940810"/>
            <wp:effectExtent l="19050" t="0" r="3810" b="0"/>
            <wp:wrapThrough wrapText="bothSides">
              <wp:wrapPolygon edited="0">
                <wp:start x="-75" y="0"/>
                <wp:lineTo x="-75" y="21510"/>
                <wp:lineTo x="21615" y="21510"/>
                <wp:lineTo x="21615" y="0"/>
                <wp:lineTo x="-75" y="0"/>
              </wp:wrapPolygon>
            </wp:wrapThrough>
            <wp:docPr id="13" name="Рисунок 9" descr="Река рисунок для детей - 90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ка рисунок для детей - 90 фото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394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2750" w:rsidRDefault="00BA2750">
      <w:pPr>
        <w:rPr>
          <w:noProof/>
          <w:lang w:eastAsia="ru-RU"/>
        </w:rPr>
      </w:pPr>
    </w:p>
    <w:p w:rsidR="003705F4" w:rsidRDefault="00CC02CC">
      <w:r>
        <w:rPr>
          <w:noProof/>
          <w:lang w:eastAsia="ru-RU"/>
        </w:rPr>
        <w:pict>
          <v:roundrect id="_x0000_s1077" style="position:absolute;margin-left:-2.6pt;margin-top:116.7pt;width:120.3pt;height:64.55pt;z-index:251728896" arcsize="10923f" fillcolor="#92cddc [1944]" strokecolor="#404040 [2429]" strokeweight="3pt">
            <v:shadow on="t" type="perspective" color="#974706 [1609]" opacity=".5" offset="1pt" offset2="-1pt"/>
            <v:textbox style="mso-next-textbox:#_x0000_s1077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два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76" style="position:absolute;margin-left:-2.6pt;margin-top:29.8pt;width:120.3pt;height:64.55pt;z-index:251727872" arcsize="10923f" fillcolor="#92cddc [1944]" strokecolor="#404040 [2429]" strokeweight="3pt">
            <v:shadow on="t" type="perspective" color="#974706 [1609]" opacity=".5" offset="1pt" offset2="-1pt"/>
            <v:textbox style="mso-next-textbox:#_x0000_s1076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с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48" style="position:absolute;margin-left:-461.95pt;margin-top:595.85pt;width:567pt;height:75pt;z-index:251695104" arcsize="10923f" fillcolor="#92cddc [1944]" strokecolor="#404040 [2429]" strokeweight="3pt">
            <v:shadow on="t" type="perspective" color="#974706 [1609]" opacity=".5" offset="1pt" offset2="-1pt"/>
            <v:textbox style="mso-next-textbox:#_x0000_s1048">
              <w:txbxContent>
                <w:p w:rsidR="00BA2750" w:rsidRPr="00BA2750" w:rsidRDefault="00BA2750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  <w:szCs w:val="30"/>
                    </w:rPr>
                  </w:pPr>
                  <w:r w:rsidRPr="00BA2750">
                    <w:rPr>
                      <w:rFonts w:ascii="Times New Roman" w:hAnsi="Times New Roman" w:cs="Times New Roman"/>
                      <w:sz w:val="72"/>
                      <w:szCs w:val="30"/>
                    </w:rPr>
                    <w:t>Мы с семьей отправились  в поход</w:t>
                  </w:r>
                  <w:r w:rsidR="00B51A63">
                    <w:rPr>
                      <w:rFonts w:ascii="Times New Roman" w:hAnsi="Times New Roman" w:cs="Times New Roman"/>
                      <w:sz w:val="72"/>
                      <w:szCs w:val="30"/>
                    </w:rPr>
                    <w:t>.</w:t>
                  </w:r>
                </w:p>
                <w:p w:rsidR="00BA2750" w:rsidRDefault="00BA2750" w:rsidP="00BA2750"/>
              </w:txbxContent>
            </v:textbox>
          </v:roundrect>
        </w:pict>
      </w:r>
      <w:r>
        <w:rPr>
          <w:noProof/>
          <w:lang w:eastAsia="ru-RU"/>
        </w:rPr>
        <w:pict>
          <v:shape id="_x0000_s1047" type="#_x0000_t202" style="position:absolute;margin-left:-416.95pt;margin-top:283.05pt;width:372.75pt;height:91.25pt;z-index:251694080;mso-height-percent:200;mso-height-percent:200;mso-width-relative:margin;mso-height-relative:margin" filled="f" stroked="f">
            <v:textbox style="mso-next-textbox:#_x0000_s1047;mso-fit-shape-to-text:t">
              <w:txbxContent>
                <w:p w:rsidR="003705F4" w:rsidRPr="003705F4" w:rsidRDefault="003705F4" w:rsidP="003705F4">
                  <w:pPr>
                    <w:jc w:val="center"/>
                    <w:rPr>
                      <w:rFonts w:ascii="Times New Roman" w:hAnsi="Times New Roman" w:cs="Times New Roman"/>
                      <w:sz w:val="5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36"/>
                    </w:rPr>
                    <w:t>СОСТАВЬТЕ ИЗ СЛОВ ПРЕДЛОЖЕНИЕ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-5638800</wp:posOffset>
            </wp:positionH>
            <wp:positionV relativeFrom="paragraph">
              <wp:posOffset>3467100</wp:posOffset>
            </wp:positionV>
            <wp:extent cx="5520690" cy="3940810"/>
            <wp:effectExtent l="19050" t="0" r="3810" b="0"/>
            <wp:wrapThrough wrapText="bothSides">
              <wp:wrapPolygon edited="0">
                <wp:start x="-75" y="0"/>
                <wp:lineTo x="-75" y="21510"/>
                <wp:lineTo x="21615" y="21510"/>
                <wp:lineTo x="21615" y="0"/>
                <wp:lineTo x="-75" y="0"/>
              </wp:wrapPolygon>
            </wp:wrapThrough>
            <wp:docPr id="15" name="Рисунок 9" descr="Река рисунок для детей - 90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ка рисунок для детей - 90 фото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394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5E6">
        <w:rPr>
          <w:noProof/>
          <w:lang w:eastAsia="ru-RU"/>
        </w:rPr>
        <w:pict>
          <v:shape id="_x0000_s1046" type="#_x0000_t202" style="position:absolute;margin-left:-416.95pt;margin-top:-17.7pt;width:372.75pt;height:91.25pt;z-index:251691008;mso-height-percent:200;mso-position-horizontal-relative:text;mso-position-vertical-relative:text;mso-height-percent:200;mso-width-relative:margin;mso-height-relative:margin" filled="f" stroked="f">
            <v:textbox style="mso-next-textbox:#_x0000_s1046;mso-fit-shape-to-text:t">
              <w:txbxContent>
                <w:p w:rsidR="003705F4" w:rsidRPr="003705F4" w:rsidRDefault="003705F4" w:rsidP="003705F4">
                  <w:pPr>
                    <w:jc w:val="center"/>
                    <w:rPr>
                      <w:rFonts w:ascii="Times New Roman" w:hAnsi="Times New Roman" w:cs="Times New Roman"/>
                      <w:sz w:val="56"/>
                      <w:szCs w:val="36"/>
                    </w:rPr>
                  </w:pPr>
                  <w:r w:rsidRPr="003705F4">
                    <w:rPr>
                      <w:rFonts w:ascii="Times New Roman" w:hAnsi="Times New Roman" w:cs="Times New Roman"/>
                      <w:sz w:val="56"/>
                      <w:szCs w:val="36"/>
                    </w:rPr>
                    <w:t>СООТНЕСИТЕ КАРТИНКУ И ПРЕДЛОЖЕНИЕ</w:t>
                  </w:r>
                </w:p>
              </w:txbxContent>
            </v:textbox>
          </v:shape>
        </w:pict>
      </w:r>
      <w:r w:rsidR="003705F4">
        <w:br w:type="page"/>
      </w:r>
    </w:p>
    <w:p w:rsidR="00CC02CC" w:rsidRDefault="00BA2750">
      <w:r>
        <w:rPr>
          <w:noProof/>
          <w:lang w:eastAsia="ru-RU"/>
        </w:rPr>
        <w:lastRenderedPageBreak/>
        <w:drawing>
          <wp:inline distT="0" distB="0" distL="0" distR="0">
            <wp:extent cx="2872280" cy="2872280"/>
            <wp:effectExtent l="19050" t="0" r="4270" b="0"/>
            <wp:docPr id="17" name="Рисунок 15" descr="Детский рисунок поход (62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Детский рисунок поход (62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89" cy="288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02CC">
        <w:t xml:space="preserve">     </w:t>
      </w:r>
      <w:r w:rsidR="00CC02CC">
        <w:rPr>
          <w:noProof/>
          <w:lang w:eastAsia="ru-RU"/>
        </w:rPr>
        <w:drawing>
          <wp:inline distT="0" distB="0" distL="0" distR="0">
            <wp:extent cx="3566994" cy="2490951"/>
            <wp:effectExtent l="19050" t="0" r="0" b="0"/>
            <wp:docPr id="49" name="Рисунок 21" descr="Река рисунок (68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ека рисунок (68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4" cy="2514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5F4" w:rsidRDefault="00CC02CC">
      <w:r>
        <w:rPr>
          <w:noProof/>
          <w:lang w:eastAsia="ru-RU"/>
        </w:rPr>
        <w:pict>
          <v:roundrect id="_x0000_s1087" style="position:absolute;margin-left:346.35pt;margin-top:95.75pt;width:152.55pt;height:64.55pt;z-index:251739136" arcsize="10923f" fillcolor="#92cddc [1944]" strokecolor="#404040 [2429]" strokeweight="3pt">
            <v:shadow on="t" type="perspective" color="#974706 [1609]" opacity=".5" offset="1pt" offset2="-1pt"/>
            <v:textbox style="mso-next-textbox:#_x0000_s1087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семья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85" style="position:absolute;margin-left:346.35pt;margin-top:3.85pt;width:152.55pt;height:64.55pt;z-index:251737088" arcsize="10923f" fillcolor="#92cddc [1944]" strokecolor="#404040 [2429]" strokeweight="3pt">
            <v:shadow on="t" type="perspective" color="#974706 [1609]" opacity=".5" offset="1pt" offset2="-1pt"/>
            <v:textbox style="mso-next-textbox:#_x0000_s1085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берега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 </w:t>
                  </w:r>
                </w:p>
              </w:txbxContent>
            </v:textbox>
          </v:roundrect>
        </w:pict>
      </w:r>
      <w:r w:rsidR="00BA2750">
        <w:rPr>
          <w:noProof/>
          <w:lang w:eastAsia="ru-RU"/>
        </w:rPr>
        <w:drawing>
          <wp:inline distT="0" distB="0" distL="0" distR="0">
            <wp:extent cx="4087356" cy="2138198"/>
            <wp:effectExtent l="19050" t="0" r="8394" b="0"/>
            <wp:docPr id="18" name="Рисунок 18" descr="Поход картинки для детей - 2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ход картинки для детей - 23 фото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688" cy="215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5F4" w:rsidRDefault="00CC02CC">
      <w:r>
        <w:rPr>
          <w:noProof/>
          <w:lang w:eastAsia="ru-RU"/>
        </w:rPr>
        <w:pict>
          <v:roundrect id="_x0000_s1088" style="position:absolute;margin-left:321.3pt;margin-top:260.5pt;width:223.45pt;height:64.55pt;z-index:251740160" arcsize="10923f" fillcolor="#92cddc [1944]" strokecolor="#404040 [2429]" strokeweight="3pt">
            <v:shadow on="t" type="perspective" color="#974706 [1609]" opacity=".5" offset="1pt" offset2="-1pt"/>
            <v:textbox style="mso-next-textbox:#_x0000_s1088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устроила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74" style="position:absolute;margin-left:126.25pt;margin-top:260.5pt;width:172.4pt;height:64.55pt;z-index:251725824" arcsize="10923f" fillcolor="#92cddc [1944]" strokecolor="#404040 [2429]" strokeweight="3pt">
            <v:shadow on="t" type="perspective" color="#974706 [1609]" opacity=".5" offset="1pt" offset2="-1pt"/>
            <v:textbox style="mso-next-textbox:#_x0000_s1074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72"/>
                    </w:rPr>
                    <w:t>привале</w:t>
                  </w:r>
                  <w:proofErr w:type="gramEnd"/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73" style="position:absolute;margin-left:-22.25pt;margin-top:260.5pt;width:120.3pt;height:64.55pt;z-index:251724800" arcsize="10923f" fillcolor="#92cddc [1944]" strokecolor="#404040 [2429]" strokeweight="3pt">
            <v:shadow on="t" type="perspective" color="#974706 [1609]" opacity=".5" offset="1pt" offset2="-1pt"/>
            <v:textbox style="mso-next-textbox:#_x0000_s1073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н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а 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50" style="position:absolute;margin-left:-22.25pt;margin-top:148.35pt;width:567pt;height:81pt;z-index:251697152" arcsize="10923f" fillcolor="#92cddc [1944]" strokecolor="#404040 [2429]" strokeweight="3pt">
            <v:shadow on="t" type="perspective" color="#974706 [1609]" opacity=".5" offset="1pt" offset2="-1pt"/>
            <v:textbox style="mso-next-textbox:#_x0000_s1050">
              <w:txbxContent>
                <w:p w:rsidR="00B51A63" w:rsidRPr="00F03658" w:rsidRDefault="00F03658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 w:rsidRPr="00F03658">
                    <w:rPr>
                      <w:rFonts w:ascii="Times New Roman" w:hAnsi="Times New Roman" w:cs="Times New Roman"/>
                      <w:sz w:val="72"/>
                    </w:rPr>
                    <w:t>На привале семья устроила обед</w:t>
                  </w:r>
                  <w:r>
                    <w:rPr>
                      <w:rFonts w:ascii="Times New Roman" w:hAnsi="Times New Roman" w:cs="Times New Roman"/>
                      <w:sz w:val="72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49" style="position:absolute;margin-left:-22.25pt;margin-top:11.8pt;width:567pt;height:114.05pt;z-index:251696128" arcsize="10923f" fillcolor="#92cddc [1944]" strokecolor="#404040 [2429]" strokeweight="3pt">
            <v:shadow on="t" type="perspective" color="#974706 [1609]" opacity=".5" offset="1pt" offset2="-1pt"/>
            <v:textbox style="mso-next-textbox:#_x0000_s1049">
              <w:txbxContent>
                <w:p w:rsidR="00BA2750" w:rsidRPr="00BA2750" w:rsidRDefault="00BA2750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  <w:szCs w:val="30"/>
                    </w:rPr>
                    <w:t>Деревянный мост</w:t>
                  </w:r>
                  <w:r w:rsidR="00B51A63">
                    <w:rPr>
                      <w:rFonts w:ascii="Times New Roman" w:hAnsi="Times New Roman" w:cs="Times New Roman"/>
                      <w:sz w:val="72"/>
                      <w:szCs w:val="30"/>
                    </w:rPr>
                    <w:t xml:space="preserve"> соединяет два берега реки.</w:t>
                  </w:r>
                </w:p>
                <w:p w:rsidR="00BA2750" w:rsidRDefault="00BA2750" w:rsidP="00BA2750"/>
              </w:txbxContent>
            </v:textbox>
          </v:roundrect>
        </w:pict>
      </w:r>
      <w:r w:rsidR="003705F4">
        <w:br w:type="page"/>
      </w:r>
    </w:p>
    <w:p w:rsidR="003705F4" w:rsidRDefault="00CC02CC">
      <w:r>
        <w:rPr>
          <w:noProof/>
          <w:lang w:eastAsia="ru-RU"/>
        </w:rPr>
        <w:lastRenderedPageBreak/>
        <w:pict>
          <v:roundrect id="_x0000_s1052" style="position:absolute;margin-left:-26.75pt;margin-top:-11.15pt;width:567pt;height:81pt;z-index:251698176" arcsize="10923f" fillcolor="#e36c0a [2409]" strokecolor="#974706 [1609]" strokeweight="3pt">
            <v:shadow on="t" type="perspective" color="#974706 [1609]" opacity=".5" offset="1pt" offset2="-1pt"/>
            <v:textbox style="mso-next-textbox:#_x0000_s1052">
              <w:txbxContent>
                <w:p w:rsidR="008E50C1" w:rsidRPr="00F03658" w:rsidRDefault="00160D2A" w:rsidP="00160D2A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Безударный</w:t>
                  </w:r>
                  <w:proofErr w:type="gramStart"/>
                  <w:r>
                    <w:rPr>
                      <w:rFonts w:ascii="Times New Roman" w:hAnsi="Times New Roman" w:cs="Times New Roman"/>
                      <w:sz w:val="72"/>
                    </w:rPr>
                    <w:t xml:space="preserve"> О</w:t>
                  </w:r>
                  <w:proofErr w:type="gramEnd"/>
                  <w:r>
                    <w:rPr>
                      <w:rFonts w:ascii="Times New Roman" w:hAnsi="Times New Roman" w:cs="Times New Roman"/>
                      <w:sz w:val="72"/>
                    </w:rPr>
                    <w:t xml:space="preserve"> говорим как А</w:t>
                  </w:r>
                </w:p>
              </w:txbxContent>
            </v:textbox>
          </v:roundrect>
        </w:pict>
      </w:r>
    </w:p>
    <w:p w:rsidR="003705F4" w:rsidRDefault="000C139E">
      <w:r>
        <w:rPr>
          <w:noProof/>
          <w:lang w:eastAsia="ru-RU"/>
        </w:rPr>
        <w:pict>
          <v:roundrect id="_x0000_s1071" style="position:absolute;margin-left:6.45pt;margin-top:641.15pt;width:488.25pt;height:94.5pt;z-index:251722752" arcsize="10923f" fillcolor="#930" strokecolor="#0d0d0d [3069]">
            <v:textbox style="mso-next-textbox:#_x0000_s1071">
              <w:txbxContent>
                <w:p w:rsidR="004B0523" w:rsidRPr="004B0523" w:rsidRDefault="004B0523" w:rsidP="004B0523">
                  <w:pPr>
                    <w:jc w:val="center"/>
                    <w:rPr>
                      <w:sz w:val="52"/>
                    </w:rPr>
                  </w:pPr>
                  <w:r w:rsidRPr="004B0523">
                    <w:rPr>
                      <w:rFonts w:ascii="Times New Roman" w:hAnsi="Times New Roman" w:cs="Times New Roman"/>
                      <w:sz w:val="72"/>
                      <w:szCs w:val="28"/>
                    </w:rPr>
                    <w:t>Какое сейчас время года?</w:t>
                  </w:r>
                </w:p>
                <w:p w:rsidR="004B0523" w:rsidRDefault="004B0523" w:rsidP="004B0523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60" style="position:absolute;margin-left:212.3pt;margin-top:531.95pt;width:201.75pt;height:81pt;z-index:251707392" arcsize="10923f" fillcolor="#e36c0a [2409]" strokecolor="#974706 [1609]" strokeweight="3pt">
            <v:shadow on="t" type="perspective" color="#974706 [1609]" opacity=".5" offset="1pt" offset2="-1pt"/>
            <v:textbox style="mso-next-textbox:#_x0000_s1060">
              <w:txbxContent>
                <w:p w:rsidR="000757C5" w:rsidRPr="00F03658" w:rsidRDefault="000757C5" w:rsidP="000757C5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рассвет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59" style="position:absolute;margin-left:-14.75pt;margin-top:531.95pt;width:201.75pt;height:81pt;z-index:251706368" arcsize="10923f" fillcolor="#e36c0a [2409]" strokecolor="#974706 [1609]" strokeweight="3pt">
            <v:shadow on="t" type="perspective" color="#974706 [1609]" opacity=".5" offset="1pt" offset2="-1pt"/>
            <v:textbox style="mso-next-textbox:#_x0000_s1059">
              <w:txbxContent>
                <w:p w:rsidR="000757C5" w:rsidRPr="00F03658" w:rsidRDefault="000757C5" w:rsidP="000757C5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группа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9" style="position:absolute;margin-left:368pt;margin-top:452.5pt;width:155.1pt;height:64.55pt;z-index:251741184" arcsize="10923f" fillcolor="#92cddc [1944]" strokecolor="#404040 [2429]" strokeweight="3pt">
            <v:shadow on="t" type="perspective" color="#974706 [1609]" opacity=".5" offset="1pt" offset2="-1pt"/>
            <v:textbox style="mso-next-textbox:#_x0000_s1089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обед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6" style="position:absolute;margin-left:231.5pt;margin-top:452.5pt;width:120.3pt;height:64.55pt;z-index:251738112" arcsize="10923f" fillcolor="#92cddc [1944]" strokecolor="#404040 [2429]" strokeweight="3pt">
            <v:shadow on="t" type="perspective" color="#974706 [1609]" opacity=".5" offset="1pt" offset2="-1pt"/>
            <v:textbox style="mso-next-textbox:#_x0000_s1086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н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а 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4" style="position:absolute;margin-left:-11.8pt;margin-top:452.5pt;width:224.1pt;height:64.55pt;z-index:251736064" arcsize="10923f" fillcolor="#92cddc [1944]" strokecolor="#404040 [2429]" strokeweight="3pt">
            <v:shadow on="t" type="perspective" color="#974706 [1609]" opacity=".5" offset="1pt" offset2="-1pt"/>
            <v:textbox style="mso-next-textbox:#_x0000_s1084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соединяет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 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3" style="position:absolute;margin-left:402.8pt;margin-top:375.5pt;width:120.3pt;height:64.55pt;z-index:251735040" arcsize="10923f" fillcolor="#92cddc [1944]" strokecolor="#404040 [2429]" strokeweight="3pt">
            <v:shadow on="t" type="perspective" color="#974706 [1609]" opacity=".5" offset="1pt" offset2="-1pt"/>
            <v:textbox style="mso-next-textbox:#_x0000_s1083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реки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 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2" style="position:absolute;margin-left:402.8pt;margin-top:296.05pt;width:120.3pt;height:64.55pt;z-index:251734016" arcsize="10923f" fillcolor="#92cddc [1944]" strokecolor="#404040 [2429]" strokeweight="3pt">
            <v:shadow on="t" type="perspective" color="#974706 [1609]" opacity=".5" offset="1pt" offset2="-1pt"/>
            <v:textbox style="mso-next-textbox:#_x0000_s1082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мост</w:t>
                  </w:r>
                  <w:r w:rsidRPr="00F03658">
                    <w:rPr>
                      <w:rFonts w:ascii="Times New Roman" w:hAnsi="Times New Roman" w:cs="Times New Roman"/>
                      <w:sz w:val="72"/>
                    </w:rPr>
                    <w:t xml:space="preserve"> 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1" style="position:absolute;margin-left:147.3pt;margin-top:375.5pt;width:241.45pt;height:64.55pt;z-index:251732992" arcsize="10923f" fillcolor="#92cddc [1944]" strokecolor="#404040 [2429]" strokeweight="3pt">
            <v:shadow on="t" type="perspective" color="#974706 [1609]" opacity=".5" offset="1pt" offset2="-1pt"/>
            <v:textbox style="mso-next-textbox:#_x0000_s1081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деревянный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80" style="position:absolute;margin-left:-11.8pt;margin-top:375.5pt;width:144.65pt;height:64.55pt;z-index:251731968" arcsize="10923f" fillcolor="#92cddc [1944]" strokecolor="#404040 [2429]" strokeweight="3pt">
            <v:shadow on="t" type="perspective" color="#974706 [1609]" opacity=".5" offset="1pt" offset2="-1pt"/>
            <v:textbox style="mso-next-textbox:#_x0000_s1080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поход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79" style="position:absolute;margin-left:147.3pt;margin-top:296.05pt;width:241.45pt;height:64.55pt;z-index:251730944" arcsize="10923f" fillcolor="#92cddc [1944]" strokecolor="#404040 [2429]" strokeweight="3pt">
            <v:shadow on="t" type="perspective" color="#974706 [1609]" opacity=".5" offset="1pt" offset2="-1pt"/>
            <v:textbox style="mso-next-textbox:#_x0000_s1079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отправились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78" style="position:absolute;margin-left:-11.8pt;margin-top:296.05pt;width:144.65pt;height:64.55pt;z-index:251729920" arcsize="10923f" fillcolor="#92cddc [1944]" strokecolor="#404040 [2429]" strokeweight="3pt">
            <v:shadow on="t" type="perspective" color="#974706 [1609]" opacity=".5" offset="1pt" offset2="-1pt"/>
            <v:textbox style="mso-next-textbox:#_x0000_s1078">
              <w:txbxContent>
                <w:p w:rsidR="00CC02CC" w:rsidRPr="00F03658" w:rsidRDefault="00CC02CC" w:rsidP="00CC02CC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семьей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58" style="position:absolute;margin-left:-26.75pt;margin-top:159.35pt;width:567pt;height:120.75pt;z-index:251705344" arcsize="10923f" fillcolor="#e36c0a [2409]" strokecolor="#974706 [1609]" strokeweight="3pt">
            <v:shadow on="t" type="perspective" color="#974706 [1609]" opacity=".5" offset="1pt" offset2="-1pt"/>
            <v:textbox style="mso-next-textbox:#_x0000_s1058">
              <w:txbxContent>
                <w:p w:rsidR="00160D2A" w:rsidRPr="00F03658" w:rsidRDefault="000757C5" w:rsidP="000C139E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Двойные согласные говорим как один долгий звук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57" style="position:absolute;margin-left:187pt;margin-top:62.7pt;width:201.75pt;height:81pt;z-index:251704320" arcsize="10923f" fillcolor="#e36c0a [2409]" strokecolor="#974706 [1609]" strokeweight="3pt">
            <v:shadow on="t" type="perspective" color="#974706 [1609]" opacity=".5" offset="1pt" offset2="-1pt"/>
            <v:textbox style="mso-next-textbox:#_x0000_s1057">
              <w:txbxContent>
                <w:p w:rsidR="00160D2A" w:rsidRPr="00F03658" w:rsidRDefault="00160D2A" w:rsidP="00160D2A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обед</w:t>
                  </w:r>
                </w:p>
              </w:txbxContent>
            </v:textbox>
          </v:roundrect>
        </w:pict>
      </w:r>
      <w:r w:rsidR="00CC02CC">
        <w:rPr>
          <w:noProof/>
          <w:lang w:eastAsia="ru-RU"/>
        </w:rPr>
        <w:pict>
          <v:roundrect id="_x0000_s1056" style="position:absolute;margin-left:-26.75pt;margin-top:62.7pt;width:201.75pt;height:81pt;z-index:251703296" arcsize="10923f" fillcolor="#e36c0a [2409]" strokecolor="#974706 [1609]" strokeweight="3pt">
            <v:shadow on="t" type="perspective" color="#974706 [1609]" opacity=".5" offset="1pt" offset2="-1pt"/>
            <v:textbox style="mso-next-textbox:#_x0000_s1056">
              <w:txbxContent>
                <w:p w:rsidR="00160D2A" w:rsidRPr="00F03658" w:rsidRDefault="00160D2A" w:rsidP="00160D2A">
                  <w:pPr>
                    <w:jc w:val="center"/>
                    <w:rPr>
                      <w:rFonts w:ascii="Times New Roman" w:hAnsi="Times New Roman" w:cs="Times New Roman"/>
                      <w:sz w:val="72"/>
                    </w:rPr>
                  </w:pPr>
                  <w:r>
                    <w:rPr>
                      <w:rFonts w:ascii="Times New Roman" w:hAnsi="Times New Roman" w:cs="Times New Roman"/>
                      <w:sz w:val="72"/>
                    </w:rPr>
                    <w:t>фонарь</w:t>
                  </w:r>
                </w:p>
              </w:txbxContent>
            </v:textbox>
          </v:roundrect>
        </w:pict>
      </w:r>
      <w:r w:rsidR="003705F4">
        <w:br w:type="page"/>
      </w:r>
      <w:r w:rsidR="008E50C1">
        <w:rPr>
          <w:noProof/>
          <w:lang w:eastAsia="ru-RU"/>
        </w:rPr>
        <w:lastRenderedPageBreak/>
        <w:drawing>
          <wp:inline distT="0" distB="0" distL="0" distR="0">
            <wp:extent cx="5715000" cy="3305597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460" t="25955" r="33813" b="1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340" cy="330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5F4" w:rsidRDefault="000C139E">
      <w:r>
        <w:rPr>
          <w:noProof/>
          <w:lang w:eastAsia="ru-RU"/>
        </w:rPr>
        <w:pict>
          <v:roundrect id="_x0000_s1070" style="position:absolute;margin-left:5.5pt;margin-top:411.7pt;width:488.25pt;height:94.5pt;z-index:251721728" arcsize="10923f" fillcolor="#930" strokecolor="#0d0d0d [3069]">
            <v:textbox>
              <w:txbxContent>
                <w:p w:rsidR="004B0523" w:rsidRPr="004B0523" w:rsidRDefault="004B0523" w:rsidP="004B0523">
                  <w:pPr>
                    <w:jc w:val="center"/>
                    <w:rPr>
                      <w:sz w:val="52"/>
                    </w:rPr>
                  </w:pPr>
                  <w:r w:rsidRPr="004B0523">
                    <w:rPr>
                      <w:rFonts w:ascii="Times New Roman" w:hAnsi="Times New Roman" w:cs="Times New Roman"/>
                      <w:sz w:val="72"/>
                      <w:szCs w:val="28"/>
                    </w:rPr>
                    <w:t>Вы ходили в поход?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69" style="position:absolute;margin-left:5.5pt;margin-top:282.6pt;width:488.25pt;height:106.5pt;z-index:251720704" arcsize="10923f" fillcolor="#930" strokecolor="#0d0d0d [3069]">
            <v:textbox>
              <w:txbxContent>
                <w:p w:rsidR="004B0523" w:rsidRPr="004B0523" w:rsidRDefault="004B0523" w:rsidP="004B0523">
                  <w:pPr>
                    <w:jc w:val="center"/>
                    <w:rPr>
                      <w:rFonts w:ascii="Times New Roman" w:hAnsi="Times New Roman" w:cs="Times New Roman"/>
                      <w:sz w:val="72"/>
                      <w:szCs w:val="28"/>
                    </w:rPr>
                  </w:pPr>
                  <w:r w:rsidRPr="004B0523">
                    <w:rPr>
                      <w:rFonts w:ascii="Times New Roman" w:hAnsi="Times New Roman" w:cs="Times New Roman"/>
                      <w:sz w:val="72"/>
                      <w:szCs w:val="28"/>
                    </w:rPr>
                    <w:t>Как называется наша станция?</w:t>
                  </w:r>
                </w:p>
                <w:p w:rsidR="004B0523" w:rsidRDefault="004B0523"/>
              </w:txbxContent>
            </v:textbox>
          </v:roundrect>
        </w:pict>
      </w:r>
      <w:r w:rsidR="00160D2A">
        <w:rPr>
          <w:noProof/>
          <w:lang w:eastAsia="ru-RU"/>
        </w:rPr>
        <w:pict>
          <v:shape id="_x0000_s1055" type="#_x0000_t202" style="position:absolute;margin-left:5.5pt;margin-top:1.75pt;width:441pt;height:113.25pt;z-index:251702272;mso-width-relative:margin;mso-height-relative:margin" filled="f" stroked="f">
            <v:textbox style="mso-next-textbox:#_x0000_s1055">
              <w:txbxContent>
                <w:p w:rsidR="00160D2A" w:rsidRPr="00160D2A" w:rsidRDefault="00160D2A" w:rsidP="00160D2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48"/>
                      <w:szCs w:val="36"/>
                    </w:rPr>
                  </w:pPr>
                  <w:r w:rsidRPr="00160D2A">
                    <w:rPr>
                      <w:rFonts w:ascii="Times New Roman" w:hAnsi="Times New Roman" w:cs="Times New Roman"/>
                      <w:sz w:val="48"/>
                      <w:szCs w:val="36"/>
                    </w:rPr>
                    <w:t>ОПРЕДЕЛИТЕ ПРАВИЛО ОРФОЭПИИ В СЛОВЕ И НАЗОВИТЕ ЕГО</w:t>
                  </w:r>
                </w:p>
                <w:p w:rsidR="00160D2A" w:rsidRPr="00160D2A" w:rsidRDefault="00160D2A" w:rsidP="00160D2A">
                  <w:pPr>
                    <w:rPr>
                      <w:szCs w:val="36"/>
                    </w:rPr>
                  </w:pPr>
                </w:p>
              </w:txbxContent>
            </v:textbox>
          </v:shape>
        </w:pict>
      </w:r>
      <w:r w:rsidR="00160D2A" w:rsidRPr="00160D2A">
        <w:drawing>
          <wp:inline distT="0" distB="0" distL="0" distR="0">
            <wp:extent cx="5715000" cy="3305597"/>
            <wp:effectExtent l="19050" t="0" r="0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460" t="25955" r="33813" b="1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340" cy="330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50C1">
        <w:rPr>
          <w:noProof/>
        </w:rPr>
        <w:pict>
          <v:shape id="_x0000_s1053" type="#_x0000_t202" style="position:absolute;margin-left:79.7pt;margin-top:-248.75pt;width:371.25pt;height:80.4pt;z-index:251700224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8E50C1" w:rsidRPr="006B0E96" w:rsidRDefault="008E50C1" w:rsidP="008E50C1">
                  <w:pP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СТАНЦИЯ «</w:t>
                  </w:r>
                  <w: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ПРИВАЛ</w:t>
                  </w: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»</w:t>
                  </w:r>
                </w:p>
                <w:p w:rsidR="008E50C1" w:rsidRDefault="008E50C1"/>
              </w:txbxContent>
            </v:textbox>
          </v:shape>
        </w:pict>
      </w:r>
    </w:p>
    <w:p w:rsidR="003705F4" w:rsidRDefault="000C139E">
      <w:r>
        <w:rPr>
          <w:noProof/>
          <w:lang w:eastAsia="ru-RU"/>
        </w:rPr>
        <w:lastRenderedPageBreak/>
        <w:pict>
          <v:roundrect id="_x0000_s1072" style="position:absolute;margin-left:15.25pt;margin-top:644.3pt;width:488.25pt;height:94.5pt;z-index:251723776" arcsize="10923f" fillcolor="#930" strokecolor="#0d0d0d [3069]">
            <v:textbox>
              <w:txbxContent>
                <w:p w:rsidR="004B0523" w:rsidRPr="004B0523" w:rsidRDefault="004B0523" w:rsidP="004B0523">
                  <w:pPr>
                    <w:jc w:val="center"/>
                    <w:rPr>
                      <w:sz w:val="52"/>
                    </w:rPr>
                  </w:pPr>
                  <w:r w:rsidRPr="004B0523">
                    <w:rPr>
                      <w:rFonts w:ascii="Times New Roman" w:hAnsi="Times New Roman" w:cs="Times New Roman"/>
                      <w:sz w:val="72"/>
                      <w:szCs w:val="28"/>
                    </w:rPr>
                    <w:t>Вам понравилась игра?</w:t>
                  </w:r>
                </w:p>
              </w:txbxContent>
            </v:textbox>
          </v:roundrect>
        </w:pict>
      </w:r>
      <w:r w:rsidR="008E50C1">
        <w:rPr>
          <w:noProof/>
          <w:lang w:eastAsia="ru-RU"/>
        </w:rPr>
        <w:pict>
          <v:shape id="_x0000_s1054" type="#_x0000_t202" style="position:absolute;margin-left:15.25pt;margin-top:10.8pt;width:431.25pt;height:91.25pt;z-index:251701248;mso-height-percent:200;mso-height-percent:200;mso-width-relative:margin;mso-height-relative:margin" filled="f" stroked="f">
            <v:textbox style="mso-next-textbox:#_x0000_s1054;mso-fit-shape-to-text:t">
              <w:txbxContent>
                <w:p w:rsidR="008E50C1" w:rsidRPr="003705F4" w:rsidRDefault="008E50C1" w:rsidP="008E50C1">
                  <w:pPr>
                    <w:jc w:val="center"/>
                    <w:rPr>
                      <w:rFonts w:ascii="Times New Roman" w:hAnsi="Times New Roman" w:cs="Times New Roman"/>
                      <w:sz w:val="56"/>
                      <w:szCs w:val="36"/>
                    </w:rPr>
                  </w:pPr>
                  <w:r w:rsidRPr="008E50C1">
                    <w:rPr>
                      <w:rFonts w:ascii="Times New Roman" w:hAnsi="Times New Roman" w:cs="Times New Roman"/>
                      <w:sz w:val="56"/>
                      <w:szCs w:val="36"/>
                    </w:rPr>
                    <w:t>УГАДАЙТЕ, ЧТО ЗА БУКВЫ. ДОРИСУЙТЕ ИХ.</w:t>
                  </w:r>
                </w:p>
              </w:txbxContent>
            </v:textbox>
          </v:shape>
        </w:pict>
      </w:r>
      <w:r w:rsidR="008E50C1" w:rsidRPr="008E50C1">
        <w:drawing>
          <wp:inline distT="0" distB="0" distL="0" distR="0">
            <wp:extent cx="5715000" cy="3305597"/>
            <wp:effectExtent l="19050" t="0" r="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460" t="25955" r="33813" b="1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340" cy="330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50C1" w:rsidRPr="008E50C1">
        <w:t xml:space="preserve"> </w:t>
      </w:r>
      <w:r w:rsidR="008E50C1">
        <w:rPr>
          <w:noProof/>
          <w:lang w:eastAsia="ru-RU"/>
        </w:rPr>
        <w:drawing>
          <wp:inline distT="0" distB="0" distL="0" distR="0">
            <wp:extent cx="5286834" cy="4291146"/>
            <wp:effectExtent l="38100" t="57150" r="123366" b="90354"/>
            <wp:docPr id="16" name="Рисунок 9" descr="ДОРИСОВАТЬ ПОЛОВИНКУ ИЗОБРАЖЕНИЯ БУК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ОРИСОВАТЬ ПОЛОВИНКУ ИЗОБРАЖЕНИЯ БУКВ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188" cy="4304420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8E50C1" w:rsidRPr="008E50C1">
        <w:lastRenderedPageBreak/>
        <w:drawing>
          <wp:inline distT="0" distB="0" distL="0" distR="0">
            <wp:extent cx="4979735" cy="4041884"/>
            <wp:effectExtent l="38100" t="57150" r="106615" b="91966"/>
            <wp:docPr id="19" name="Рисунок 9" descr="ДОРИСОВАТЬ ПОЛОВИНКУ ИЗОБРАЖЕНИЯ БУК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ОРИСОВАТЬ ПОЛОВИНКУ ИЗОБРАЖЕНИЯ БУКВ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139" cy="4054387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roundrect id="_x0000_s1066" style="position:absolute;margin-left:18.85pt;margin-top:666.6pt;width:488.25pt;height:107.25pt;z-index:251717632;mso-position-horizontal-relative:text;mso-position-vertical-relative:text" arcsize="10923f" fillcolor="#930" strokecolor="#0d0d0d [3069]">
            <v:textbox>
              <w:txbxContent>
                <w:p w:rsidR="004B0523" w:rsidRPr="004B0523" w:rsidRDefault="004B0523" w:rsidP="00140849">
                  <w:pPr>
                    <w:jc w:val="center"/>
                    <w:rPr>
                      <w:sz w:val="52"/>
                    </w:rPr>
                  </w:pPr>
                  <w:r w:rsidRPr="004B0523">
                    <w:rPr>
                      <w:rFonts w:ascii="Times New Roman" w:hAnsi="Times New Roman" w:cs="Times New Roman"/>
                      <w:sz w:val="72"/>
                      <w:szCs w:val="28"/>
                    </w:rPr>
                    <w:t>Что нужно брать с собой в поход?</w:t>
                  </w:r>
                </w:p>
              </w:txbxContent>
            </v:textbox>
          </v:roundrect>
        </w:pict>
      </w:r>
      <w:r w:rsidR="008E50C1" w:rsidRPr="008E50C1">
        <w:drawing>
          <wp:inline distT="0" distB="0" distL="0" distR="0">
            <wp:extent cx="4995413" cy="4054611"/>
            <wp:effectExtent l="38100" t="57150" r="109987" b="98289"/>
            <wp:docPr id="20" name="Рисунок 9" descr="ДОРИСОВАТЬ ПОЛОВИНКУ ИЗОБРАЖЕНИЯ БУК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ОРИСОВАТЬ ПОЛОВИНКУ ИЗОБРАЖЕНИЯ БУКВ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198" cy="4074728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536825" cy="2670713"/>
            <wp:effectExtent l="38100" t="57150" r="111125" b="91537"/>
            <wp:docPr id="50" name="Рисунок 15" descr="иллюстрация еды девушки еды, хлопья для завтрака, ребенок, еда, завтрак png  | PNG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иллюстрация еды девушки еды, хлопья для завтрака, ребенок, еда, завтрак png  | PNGWi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568" cy="2670442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47950" cy="2647950"/>
            <wp:effectExtent l="38100" t="57150" r="114300" b="95250"/>
            <wp:docPr id="53" name="Рисунок 12" descr="Нарисовать фонарик: Как нарисовать фонарик — Пошаговые уроки рисования —  Главная — Фотошкола ЮУрГ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Нарисовать фонарик: Как нарисовать фонарик — Пошаговые уроки рисования —  Главная — Фотошкола ЮУрГУ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647950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064" type="#_x0000_t202" style="position:absolute;margin-left:112.05pt;margin-top:428.3pt;width:371.25pt;height:79.65pt;z-index:251742208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E4427A" w:rsidRPr="006B0E96" w:rsidRDefault="00E4427A" w:rsidP="00E4427A">
                  <w:pP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СТАНЦИЯ «</w:t>
                  </w:r>
                  <w: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ГОРА</w:t>
                  </w: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»</w:t>
                  </w:r>
                </w:p>
                <w:p w:rsidR="00E4427A" w:rsidRDefault="00E4427A" w:rsidP="00E4427A"/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5086350</wp:posOffset>
            </wp:positionV>
            <wp:extent cx="5937885" cy="4478655"/>
            <wp:effectExtent l="38100" t="57150" r="120015" b="93345"/>
            <wp:wrapThrough wrapText="bothSides">
              <wp:wrapPolygon edited="0">
                <wp:start x="-139" y="-276"/>
                <wp:lineTo x="-139" y="22050"/>
                <wp:lineTo x="21898" y="22050"/>
                <wp:lineTo x="21967" y="22050"/>
                <wp:lineTo x="22037" y="21866"/>
                <wp:lineTo x="22037" y="-92"/>
                <wp:lineTo x="21898" y="-276"/>
                <wp:lineTo x="-139" y="-276"/>
              </wp:wrapPolygon>
            </wp:wrapThrough>
            <wp:docPr id="39" name="Рисунок 40" descr="Green landscape Stock Vector Image by ©Natuska #8478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reen landscape Stock Vector Image by ©Natuska #847880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78655"/>
                    </a:xfrm>
                    <a:prstGeom prst="rect">
                      <a:avLst/>
                    </a:prstGeom>
                    <a:ln w="38100" cap="sq">
                      <a:solidFill>
                        <a:srgbClr val="9933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B2311">
        <w:rPr>
          <w:noProof/>
          <w:lang w:eastAsia="ru-RU"/>
        </w:rPr>
        <w:drawing>
          <wp:inline distT="0" distB="0" distL="0" distR="0">
            <wp:extent cx="3164927" cy="1935476"/>
            <wp:effectExtent l="38100" t="57150" r="111673" b="102874"/>
            <wp:docPr id="25" name="Рисунок 20" descr="Kids Hiking On The Waterfall Illustration Royalty Free SVG, Cliparts,  Vectors, And Stock Illustration. Image 56549146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Kids Hiking On The Waterfall Illustration Royalty Free SVG, Cliparts,  Vectors, And Stock Illustration. Image 56549146.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375" cy="1954708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1B2311">
        <w:rPr>
          <w:noProof/>
          <w:lang w:eastAsia="ru-RU"/>
        </w:rPr>
        <w:drawing>
          <wp:inline distT="0" distB="0" distL="0" distR="0">
            <wp:extent cx="2925817" cy="1950545"/>
            <wp:effectExtent l="38100" t="57150" r="122183" b="87805"/>
            <wp:docPr id="26" name="Рисунок 23" descr="Фон солнышко - 57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Фон солнышко - 57 фото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1" cy="1952414"/>
                    </a:xfrm>
                    <a:prstGeom prst="rect">
                      <a:avLst/>
                    </a:prstGeom>
                    <a:ln w="38100" cap="sq">
                      <a:solidFill>
                        <a:schemeClr val="accent6">
                          <a:lumMod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705F4">
        <w:br w:type="page"/>
      </w:r>
    </w:p>
    <w:p w:rsidR="003705F4" w:rsidRDefault="00FC2904">
      <w:r>
        <w:rPr>
          <w:noProof/>
          <w:lang w:eastAsia="ru-RU"/>
        </w:rPr>
        <w:lastRenderedPageBreak/>
        <w:pict>
          <v:shape id="_x0000_s1061" type="#_x0000_t202" style="position:absolute;margin-left:3.95pt;margin-top:8.55pt;width:371.25pt;height:79.65pt;z-index:251708416;mso-height-percent:200;mso-height-percent:200;mso-width-relative:margin;mso-height-relative:margin" filled="f" stroked="f">
            <v:textbox style="mso-fit-shape-to-text:t">
              <w:txbxContent>
                <w:p w:rsidR="00FC2904" w:rsidRPr="006B0E96" w:rsidRDefault="00FC2904" w:rsidP="00FC2904">
                  <w:pP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СТАНЦИЯ «</w:t>
                  </w:r>
                  <w: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ПЕЩЕРА</w:t>
                  </w: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»</w:t>
                  </w:r>
                </w:p>
                <w:p w:rsidR="00FC2904" w:rsidRDefault="00FC2904" w:rsidP="00FC2904"/>
              </w:txbxContent>
            </v:textbox>
          </v:shape>
        </w:pict>
      </w:r>
      <w:r w:rsidR="001B2311">
        <w:rPr>
          <w:noProof/>
          <w:lang w:eastAsia="ru-RU"/>
        </w:rPr>
        <w:drawing>
          <wp:inline distT="0" distB="0" distL="0" distR="0">
            <wp:extent cx="5715000" cy="3241193"/>
            <wp:effectExtent l="38100" t="57150" r="114300" b="92557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819" t="23647" r="30714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41193"/>
                    </a:xfrm>
                    <a:prstGeom prst="rect">
                      <a:avLst/>
                    </a:prstGeom>
                    <a:ln w="38100" cap="sq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C2904" w:rsidRDefault="00FC2904">
      <w:r>
        <w:rPr>
          <w:noProof/>
          <w:lang w:eastAsia="ru-RU"/>
        </w:rPr>
        <w:pict>
          <v:shape id="_x0000_s1062" type="#_x0000_t202" style="position:absolute;margin-left:3.95pt;margin-top:5.55pt;width:431.25pt;height:54.25pt;z-index:251709440;mso-height-percent:200;mso-height-percent:200;mso-width-relative:margin;mso-height-relative:margin" filled="f" stroked="f">
            <v:textbox style="mso-next-textbox:#_x0000_s1062;mso-fit-shape-to-text:t">
              <w:txbxContent>
                <w:p w:rsidR="00FC2904" w:rsidRPr="00FC2904" w:rsidRDefault="00FC2904" w:rsidP="00FC2904">
                  <w:pPr>
                    <w:jc w:val="center"/>
                    <w:rPr>
                      <w:rFonts w:ascii="Times New Roman" w:hAnsi="Times New Roman" w:cs="Times New Roman"/>
                      <w:b/>
                      <w:sz w:val="52"/>
                      <w:szCs w:val="36"/>
                    </w:rPr>
                  </w:pPr>
                  <w:r w:rsidRPr="00FC2904">
                    <w:rPr>
                      <w:rFonts w:ascii="Times New Roman" w:hAnsi="Times New Roman" w:cs="Times New Roman"/>
                      <w:b/>
                      <w:sz w:val="52"/>
                      <w:szCs w:val="36"/>
                    </w:rPr>
                    <w:t>ПОСЛУШАЙТЕ И ПОВТОРИТЕ</w:t>
                  </w:r>
                </w:p>
              </w:txbxContent>
            </v:textbox>
          </v:shape>
        </w:pict>
      </w:r>
      <w:r w:rsidRPr="00FC2904">
        <w:drawing>
          <wp:inline distT="0" distB="0" distL="0" distR="0">
            <wp:extent cx="5715000" cy="3241193"/>
            <wp:effectExtent l="38100" t="57150" r="114300" b="92557"/>
            <wp:docPr id="3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819" t="23647" r="30714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41193"/>
                    </a:xfrm>
                    <a:prstGeom prst="rect">
                      <a:avLst/>
                    </a:prstGeom>
                    <a:ln w="38100" cap="sq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a5"/>
        <w:tblW w:w="10774" w:type="dxa"/>
        <w:tblInd w:w="-176" w:type="dxa"/>
        <w:tblLook w:val="04A0"/>
      </w:tblPr>
      <w:tblGrid>
        <w:gridCol w:w="5813"/>
        <w:gridCol w:w="4961"/>
      </w:tblGrid>
      <w:tr w:rsidR="00FC2904" w:rsidTr="000C139E">
        <w:trPr>
          <w:trHeight w:val="3161"/>
        </w:trPr>
        <w:tc>
          <w:tcPr>
            <w:tcW w:w="5813" w:type="dxa"/>
          </w:tcPr>
          <w:p w:rsidR="00FC2904" w:rsidRDefault="00FC2904">
            <w:r w:rsidRPr="00FC2904">
              <w:drawing>
                <wp:inline distT="0" distB="0" distL="0" distR="0">
                  <wp:extent cx="3314700" cy="1879892"/>
                  <wp:effectExtent l="0" t="19050" r="76200" b="63208"/>
                  <wp:docPr id="3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8819" t="23647" r="30714" b="1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879892"/>
                          </a:xfrm>
                          <a:prstGeom prst="rect">
                            <a:avLst/>
                          </a:prstGeom>
                          <a:ln w="38100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FC2904" w:rsidRDefault="00FC2904">
            <w:r w:rsidRPr="00FC2904"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15875</wp:posOffset>
                  </wp:positionV>
                  <wp:extent cx="2762250" cy="1957070"/>
                  <wp:effectExtent l="19050" t="0" r="0" b="0"/>
                  <wp:wrapThrough wrapText="bothSides">
                    <wp:wrapPolygon edited="0">
                      <wp:start x="-149" y="0"/>
                      <wp:lineTo x="-149" y="21446"/>
                      <wp:lineTo x="21600" y="21446"/>
                      <wp:lineTo x="21600" y="0"/>
                      <wp:lineTo x="-149" y="0"/>
                    </wp:wrapPolygon>
                  </wp:wrapThrough>
                  <wp:docPr id="33" name="Рисунок 6" descr="Игровое занятие «Лес» для детей ясельной группы | Для детей, Дети, Детский  са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гровое занятие «Лес» для детей ясельной группы | Для детей, Дети, Детский  са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957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2904" w:rsidTr="000C139E">
        <w:trPr>
          <w:trHeight w:val="597"/>
        </w:trPr>
        <w:tc>
          <w:tcPr>
            <w:tcW w:w="5813" w:type="dxa"/>
            <w:vAlign w:val="center"/>
          </w:tcPr>
          <w:p w:rsidR="00FC2904" w:rsidRPr="00FC2904" w:rsidRDefault="00FC2904" w:rsidP="000C139E">
            <w:pPr>
              <w:jc w:val="center"/>
              <w:rPr>
                <w:rFonts w:ascii="Times New Roman" w:hAnsi="Times New Roman" w:cs="Times New Roman"/>
              </w:rPr>
            </w:pPr>
            <w:r w:rsidRPr="00FC2904">
              <w:rPr>
                <w:rFonts w:ascii="Times New Roman" w:hAnsi="Times New Roman" w:cs="Times New Roman"/>
                <w:sz w:val="36"/>
              </w:rPr>
              <w:t>ПЕЩЕРА</w:t>
            </w:r>
          </w:p>
        </w:tc>
        <w:tc>
          <w:tcPr>
            <w:tcW w:w="4961" w:type="dxa"/>
            <w:vAlign w:val="center"/>
          </w:tcPr>
          <w:p w:rsidR="00FC2904" w:rsidRPr="00FC2904" w:rsidRDefault="00FC2904" w:rsidP="000C139E">
            <w:pPr>
              <w:jc w:val="center"/>
              <w:rPr>
                <w:rFonts w:ascii="Times New Roman" w:hAnsi="Times New Roman" w:cs="Times New Roman"/>
              </w:rPr>
            </w:pPr>
            <w:r w:rsidRPr="00FC2904">
              <w:rPr>
                <w:rFonts w:ascii="Times New Roman" w:hAnsi="Times New Roman" w:cs="Times New Roman"/>
                <w:sz w:val="36"/>
              </w:rPr>
              <w:t>ЛЕС</w:t>
            </w:r>
          </w:p>
        </w:tc>
      </w:tr>
      <w:tr w:rsidR="00FC2904" w:rsidTr="000C139E">
        <w:trPr>
          <w:trHeight w:val="1701"/>
        </w:trPr>
        <w:tc>
          <w:tcPr>
            <w:tcW w:w="5813" w:type="dxa"/>
            <w:vAlign w:val="center"/>
          </w:tcPr>
          <w:p w:rsidR="00FC2904" w:rsidRDefault="00FC2904" w:rsidP="000C139E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257425" cy="2308268"/>
                  <wp:effectExtent l="19050" t="0" r="9525" b="0"/>
                  <wp:docPr id="34" name="Рисунок 31" descr="Картинки камней для детей: Рисунок из камней окружающий мир для учеников 1  класса — ISaloni — студия интерьера, салон обо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Картинки камней для детей: Рисунок из камней окружающий мир для учеников 1  класса — ISaloni — студия интерьера, салон обое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2308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Align w:val="center"/>
          </w:tcPr>
          <w:p w:rsidR="00FC2904" w:rsidRDefault="00E4427A" w:rsidP="000C139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3125" cy="2143125"/>
                  <wp:effectExtent l="19050" t="0" r="9525" b="0"/>
                  <wp:docPr id="35" name="Рисунок 34" descr="трава PNG , трава PNG , трава PNG , трава PNG PNG рисунок для бесплатной  загруз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ва PNG , трава PNG , трава PNG , трава PNG PNG рисунок для бесплатной  загруз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904" w:rsidTr="000C139E">
        <w:trPr>
          <w:trHeight w:val="588"/>
        </w:trPr>
        <w:tc>
          <w:tcPr>
            <w:tcW w:w="5813" w:type="dxa"/>
            <w:vAlign w:val="center"/>
          </w:tcPr>
          <w:p w:rsidR="00FC2904" w:rsidRPr="00FC2904" w:rsidRDefault="00FC2904" w:rsidP="000C139E">
            <w:pPr>
              <w:jc w:val="center"/>
              <w:rPr>
                <w:rFonts w:ascii="Times New Roman" w:hAnsi="Times New Roman" w:cs="Times New Roman"/>
              </w:rPr>
            </w:pPr>
            <w:r w:rsidRPr="00FC2904">
              <w:rPr>
                <w:rFonts w:ascii="Times New Roman" w:hAnsi="Times New Roman" w:cs="Times New Roman"/>
                <w:sz w:val="36"/>
              </w:rPr>
              <w:t>КАМЕНЬ</w:t>
            </w:r>
          </w:p>
        </w:tc>
        <w:tc>
          <w:tcPr>
            <w:tcW w:w="4961" w:type="dxa"/>
            <w:vAlign w:val="center"/>
          </w:tcPr>
          <w:p w:rsidR="00FC2904" w:rsidRPr="00E4427A" w:rsidRDefault="00E4427A" w:rsidP="000C139E">
            <w:pPr>
              <w:jc w:val="center"/>
              <w:rPr>
                <w:rFonts w:ascii="Times New Roman" w:hAnsi="Times New Roman" w:cs="Times New Roman"/>
              </w:rPr>
            </w:pPr>
            <w:r w:rsidRPr="00E4427A">
              <w:rPr>
                <w:rFonts w:ascii="Times New Roman" w:hAnsi="Times New Roman" w:cs="Times New Roman"/>
                <w:sz w:val="40"/>
              </w:rPr>
              <w:t>ТРАВА</w:t>
            </w:r>
          </w:p>
        </w:tc>
      </w:tr>
      <w:tr w:rsidR="00E4427A" w:rsidTr="000C139E">
        <w:trPr>
          <w:trHeight w:val="316"/>
        </w:trPr>
        <w:tc>
          <w:tcPr>
            <w:tcW w:w="5813" w:type="dxa"/>
            <w:vAlign w:val="center"/>
          </w:tcPr>
          <w:p w:rsidR="00E4427A" w:rsidRPr="00FC2904" w:rsidRDefault="00E4427A" w:rsidP="000C139E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47925" cy="2143125"/>
                  <wp:effectExtent l="19050" t="0" r="9525" b="0"/>
                  <wp:docPr id="37" name="Рисунок 37" descr="Дидактическая игра для детей 2-3 лет «Осенние листья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Дидактическая игра для детей 2-3 лет «Осенние листья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vAlign w:val="center"/>
          </w:tcPr>
          <w:p w:rsidR="00E4427A" w:rsidRPr="00E4427A" w:rsidRDefault="00E4427A" w:rsidP="000C139E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</w:tr>
      <w:tr w:rsidR="00E4427A" w:rsidTr="000C139E">
        <w:trPr>
          <w:trHeight w:val="588"/>
        </w:trPr>
        <w:tc>
          <w:tcPr>
            <w:tcW w:w="5813" w:type="dxa"/>
            <w:vAlign w:val="center"/>
          </w:tcPr>
          <w:p w:rsidR="00E4427A" w:rsidRPr="00FC2904" w:rsidRDefault="00E4427A" w:rsidP="000C139E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t>ЛИСТЬЯ</w:t>
            </w:r>
          </w:p>
        </w:tc>
        <w:tc>
          <w:tcPr>
            <w:tcW w:w="4961" w:type="dxa"/>
            <w:vAlign w:val="center"/>
          </w:tcPr>
          <w:p w:rsidR="00E4427A" w:rsidRPr="00E4427A" w:rsidRDefault="00E4427A" w:rsidP="000C139E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</w:tr>
    </w:tbl>
    <w:p w:rsidR="003705F4" w:rsidRDefault="000C139E">
      <w:r>
        <w:rPr>
          <w:noProof/>
          <w:lang w:eastAsia="ru-RU"/>
        </w:rPr>
        <w:pict>
          <v:shape id="_x0000_s1065" type="#_x0000_t202" style="position:absolute;margin-left:51.05pt;margin-top:33.85pt;width:431.25pt;height:54.25pt;z-index:251716608;mso-height-percent:200;mso-position-horizontal-relative:text;mso-position-vertical-relative:text;mso-height-percent:200;mso-width-relative:margin;mso-height-relative:margin" filled="f" stroked="f">
            <v:textbox style="mso-next-textbox:#_x0000_s1065;mso-fit-shape-to-text:t">
              <w:txbxContent>
                <w:p w:rsidR="00E4427A" w:rsidRPr="004B0523" w:rsidRDefault="004B0523" w:rsidP="004B0523">
                  <w:pPr>
                    <w:jc w:val="center"/>
                    <w:rPr>
                      <w:rFonts w:ascii="Times New Roman" w:hAnsi="Times New Roman" w:cs="Times New Roman"/>
                      <w:sz w:val="48"/>
                      <w:szCs w:val="36"/>
                    </w:rPr>
                  </w:pPr>
                  <w:r w:rsidRPr="004B0523">
                    <w:rPr>
                      <w:rFonts w:ascii="Times New Roman" w:hAnsi="Times New Roman" w:cs="Times New Roman"/>
                      <w:sz w:val="56"/>
                      <w:szCs w:val="28"/>
                    </w:rPr>
                    <w:t>ОТВЕТЬТЕ НА ВОПРОСЫ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113030</wp:posOffset>
            </wp:positionV>
            <wp:extent cx="5937885" cy="4478655"/>
            <wp:effectExtent l="38100" t="57150" r="120015" b="93345"/>
            <wp:wrapThrough wrapText="bothSides">
              <wp:wrapPolygon edited="0">
                <wp:start x="-139" y="-276"/>
                <wp:lineTo x="-139" y="22050"/>
                <wp:lineTo x="21898" y="22050"/>
                <wp:lineTo x="21967" y="22050"/>
                <wp:lineTo x="22037" y="21866"/>
                <wp:lineTo x="22037" y="-92"/>
                <wp:lineTo x="21898" y="-276"/>
                <wp:lineTo x="-139" y="-276"/>
              </wp:wrapPolygon>
            </wp:wrapThrough>
            <wp:docPr id="40" name="Рисунок 40" descr="Green landscape Stock Vector Image by ©Natuska #8478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reen landscape Stock Vector Image by ©Natuska #847880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78655"/>
                    </a:xfrm>
                    <a:prstGeom prst="rect">
                      <a:avLst/>
                    </a:prstGeom>
                    <a:ln w="38100" cap="sq">
                      <a:solidFill>
                        <a:srgbClr val="9933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705F4">
        <w:br w:type="page"/>
      </w:r>
    </w:p>
    <w:tbl>
      <w:tblPr>
        <w:tblStyle w:val="a5"/>
        <w:tblpPr w:leftFromText="180" w:rightFromText="180" w:vertAnchor="text" w:horzAnchor="margin" w:tblpY="-223"/>
        <w:tblW w:w="10598" w:type="dxa"/>
        <w:tblLook w:val="04A0"/>
      </w:tblPr>
      <w:tblGrid>
        <w:gridCol w:w="5312"/>
        <w:gridCol w:w="5286"/>
      </w:tblGrid>
      <w:tr w:rsidR="000C139E" w:rsidTr="000C139E">
        <w:tc>
          <w:tcPr>
            <w:tcW w:w="5312" w:type="dxa"/>
          </w:tcPr>
          <w:p w:rsidR="000C139E" w:rsidRDefault="000C139E" w:rsidP="000C139E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057525" cy="2446020"/>
                  <wp:effectExtent l="19050" t="0" r="9525" b="0"/>
                  <wp:docPr id="70" name="Рисунок 63" descr="Осенний пейзаж для детей - 48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Осенний пейзаж для детей - 48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2446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6" w:type="dxa"/>
          </w:tcPr>
          <w:p w:rsidR="000C139E" w:rsidRDefault="000C139E" w:rsidP="000C139E">
            <w:r>
              <w:rPr>
                <w:noProof/>
                <w:lang w:eastAsia="ru-RU"/>
              </w:rPr>
              <w:drawing>
                <wp:inline distT="0" distB="0" distL="0" distR="0">
                  <wp:extent cx="3200400" cy="2400300"/>
                  <wp:effectExtent l="19050" t="0" r="0" b="0"/>
                  <wp:docPr id="71" name="Рисунок 66" descr="Рисунки сказочного зимнего леса для де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Рисунки сказочного зимнего леса для де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39E" w:rsidTr="000C139E">
        <w:trPr>
          <w:trHeight w:val="566"/>
        </w:trPr>
        <w:tc>
          <w:tcPr>
            <w:tcW w:w="5312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ОСЕНЬ</w:t>
            </w:r>
          </w:p>
        </w:tc>
        <w:tc>
          <w:tcPr>
            <w:tcW w:w="5286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ЗИМА</w:t>
            </w:r>
          </w:p>
        </w:tc>
      </w:tr>
    </w:tbl>
    <w:p w:rsidR="003705F4" w:rsidRDefault="000C139E">
      <w:r>
        <w:rPr>
          <w:noProof/>
          <w:lang w:eastAsia="ru-RU"/>
        </w:rPr>
        <w:pict>
          <v:roundrect id="_x0000_s1032" style="position:absolute;margin-left:5.3pt;margin-top:338.7pt;width:376.35pt;height:101.25pt;z-index:251669504;mso-position-horizontal-relative:text;mso-position-vertical-relative:text" arcsize="10923f" fillcolor="#ffc000" strokecolor="#404040 [2429]" strokeweight="3pt">
            <v:shadow on="t" type="perspective" color="#974706 [1609]" opacity=".5" offset="1pt" offset2="-1pt"/>
            <v:textbox style="mso-next-textbox:#_x0000_s1032"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ПРИРОДА</w:t>
                  </w:r>
                </w:p>
              </w:txbxContent>
            </v:textbox>
          </v:roundrect>
        </w:pict>
      </w:r>
      <w:r>
        <w:rPr>
          <w:noProof/>
        </w:rPr>
        <w:pict>
          <v:shape id="_x0000_s1037" type="#_x0000_t202" style="position:absolute;margin-left:140pt;margin-top:167.35pt;width:318.75pt;height:85.4pt;z-index:251678720;mso-height-percent:200;mso-position-horizontal-relative:text;mso-position-vertical-relative:text;mso-height-percent:200;mso-width-relative:margin;mso-height-relative:margin" filled="f" stroked="f">
            <v:textbox style="mso-next-textbox:#_x0000_s1037;mso-fit-shape-to-text:t">
              <w:txbxContent>
                <w:p w:rsidR="006B0E96" w:rsidRPr="006B0E96" w:rsidRDefault="006B0E96">
                  <w:pPr>
                    <w:rPr>
                      <w:rFonts w:ascii="Times New Roman" w:hAnsi="Times New Roman" w:cs="Times New Roman"/>
                      <w:b/>
                      <w:sz w:val="44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44"/>
                      <w:szCs w:val="36"/>
                    </w:rPr>
                    <w:t xml:space="preserve">ПОСТАВЬТЕ УДАРЕНИЕ </w:t>
                  </w:r>
                </w:p>
                <w:p w:rsidR="006B0E96" w:rsidRPr="006B0E96" w:rsidRDefault="006B0E96">
                  <w:pPr>
                    <w:rPr>
                      <w:rFonts w:ascii="Times New Roman" w:hAnsi="Times New Roman" w:cs="Times New Roman"/>
                      <w:b/>
                      <w:sz w:val="44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44"/>
                      <w:szCs w:val="36"/>
                    </w:rPr>
                    <w:t>В СЛОВАХ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2884805</wp:posOffset>
            </wp:positionV>
            <wp:extent cx="5526405" cy="3909695"/>
            <wp:effectExtent l="19050" t="0" r="0" b="0"/>
            <wp:wrapThrough wrapText="bothSides">
              <wp:wrapPolygon edited="0">
                <wp:start x="-74" y="0"/>
                <wp:lineTo x="-74" y="21470"/>
                <wp:lineTo x="21593" y="21470"/>
                <wp:lineTo x="21593" y="0"/>
                <wp:lineTo x="-74" y="0"/>
              </wp:wrapPolygon>
            </wp:wrapThrough>
            <wp:docPr id="9" name="Рисунок 6" descr="Игровое занятие «Лес» для детей ясельной группы | Для детей, Дети, Детский  с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гровое занятие «Лес» для детей ясельной группы | Для детей, Дети, Детский  сад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390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0849" w:rsidRDefault="000C139E">
      <w:r>
        <w:rPr>
          <w:noProof/>
          <w:lang w:eastAsia="ru-RU"/>
        </w:rPr>
        <w:pict>
          <v:roundrect id="_x0000_s1029" style="position:absolute;margin-left:-431.45pt;margin-top:435.45pt;width:376.35pt;height:101.25pt;z-index:251666432" arcsize="10923f" fillcolor="#ffc000" strokecolor="#404040 [2429]" strokeweight="3pt">
            <v:shadow on="t" type="perspective" color="#974706 [1609]" opacity=".5" offset="1pt" offset2="-1pt"/>
            <v:textbox style="mso-next-textbox:#_x0000_s1029">
              <w:txbxContent>
                <w:p w:rsidR="00E663A7" w:rsidRPr="00E663A7" w:rsidRDefault="00E663A7" w:rsidP="00E663A7">
                  <w:pPr>
                    <w:jc w:val="center"/>
                    <w:rPr>
                      <w:rFonts w:ascii="Times New Roman" w:hAnsi="Times New Roman" w:cs="Times New Roman"/>
                      <w:sz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</w:rPr>
                    <w:t>АВТОБУС</w:t>
                  </w:r>
                </w:p>
              </w:txbxContent>
            </v:textbox>
          </v:roundrect>
        </w:pict>
      </w:r>
      <w:r w:rsidR="003705F4">
        <w:br w:type="page"/>
      </w:r>
    </w:p>
    <w:tbl>
      <w:tblPr>
        <w:tblStyle w:val="a5"/>
        <w:tblpPr w:leftFromText="180" w:rightFromText="180" w:vertAnchor="text" w:horzAnchor="margin" w:tblpY="27"/>
        <w:tblW w:w="10456" w:type="dxa"/>
        <w:tblLook w:val="04A0"/>
      </w:tblPr>
      <w:tblGrid>
        <w:gridCol w:w="3636"/>
        <w:gridCol w:w="3553"/>
        <w:gridCol w:w="3267"/>
      </w:tblGrid>
      <w:tr w:rsidR="000C139E" w:rsidTr="000C139E">
        <w:tc>
          <w:tcPr>
            <w:tcW w:w="3636" w:type="dxa"/>
            <w:vAlign w:val="center"/>
          </w:tcPr>
          <w:p w:rsidR="000C139E" w:rsidRDefault="000C139E" w:rsidP="000C139E">
            <w:pPr>
              <w:jc w:val="center"/>
            </w:pPr>
            <w:r w:rsidRPr="00140849">
              <w:lastRenderedPageBreak/>
              <w:drawing>
                <wp:inline distT="0" distB="0" distL="0" distR="0">
                  <wp:extent cx="1619250" cy="1619250"/>
                  <wp:effectExtent l="19050" t="0" r="0" b="0"/>
                  <wp:docPr id="83" name="Рисунок 12" descr="Нарисовать фонарик: Как нарисовать фонарик — Пошаговые уроки рисования —  Главная — Фотошкола ЮУрГ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Нарисовать фонарик: Как нарисовать фонарик — Пошаговые уроки рисования —  Главная — Фотошкола ЮУрГ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619250"/>
                          </a:xfrm>
                          <a:prstGeom prst="rect">
                            <a:avLst/>
                          </a:prstGeom>
                          <a:ln w="38100" cap="sq">
                            <a:noFill/>
                            <a:prstDash val="solid"/>
                            <a:miter lim="8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3" w:type="dxa"/>
            <w:vAlign w:val="center"/>
          </w:tcPr>
          <w:p w:rsidR="000C139E" w:rsidRDefault="000C139E" w:rsidP="000C139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47725" cy="1695450"/>
                  <wp:effectExtent l="19050" t="0" r="9525" b="0"/>
                  <wp:docPr id="84" name="Рисунок 51" descr="бутылка воды скачать бесплатно - Бутылка для воды бутилированная вода  картинки - Маленькая бутылка минеральной воды PNG клипарт изображ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бутылка воды скачать бесплатно - Бутылка для воды бутилированная вода  картинки - Маленькая бутылка минеральной воды PNG клипарт изображ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EEEEEE"/>
                              </a:clrFrom>
                              <a:clrTo>
                                <a:srgbClr val="EEEEEE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7" w:type="dxa"/>
            <w:vAlign w:val="center"/>
          </w:tcPr>
          <w:p w:rsidR="000C139E" w:rsidRDefault="000C139E" w:rsidP="000C139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42647" cy="1715055"/>
                  <wp:effectExtent l="0" t="0" r="0" b="0"/>
                  <wp:docPr id="85" name="Рисунок 54" descr="Аптечка картинки - 78 фото - картинки и рисунки: скачать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Аптечка картинки - 78 фото - картинки и рисунки: скачать бесплат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8F8F6"/>
                              </a:clrFrom>
                              <a:clrTo>
                                <a:srgbClr val="F8F8F6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491" cy="17149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39E" w:rsidTr="000C139E">
        <w:tc>
          <w:tcPr>
            <w:tcW w:w="3636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ФОНАРЬ</w:t>
            </w:r>
          </w:p>
        </w:tc>
        <w:tc>
          <w:tcPr>
            <w:tcW w:w="3553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ВОДА</w:t>
            </w:r>
          </w:p>
        </w:tc>
        <w:tc>
          <w:tcPr>
            <w:tcW w:w="3267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АПТЕЧКА</w:t>
            </w:r>
          </w:p>
        </w:tc>
      </w:tr>
      <w:tr w:rsidR="000C139E" w:rsidTr="000C139E">
        <w:tc>
          <w:tcPr>
            <w:tcW w:w="3636" w:type="dxa"/>
            <w:vAlign w:val="center"/>
          </w:tcPr>
          <w:p w:rsidR="000C139E" w:rsidRDefault="000C139E" w:rsidP="000C139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3125" cy="2133600"/>
                  <wp:effectExtent l="19050" t="0" r="9525" b="0"/>
                  <wp:docPr id="86" name="Рисунок 57" descr="Ланч бокс, бублик, разное, еда, другие png | PNG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Ланч бокс, бублик, разное, еда, другие png | PNGW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3" w:type="dxa"/>
            <w:vAlign w:val="center"/>
          </w:tcPr>
          <w:p w:rsidR="000C139E" w:rsidRDefault="000C139E" w:rsidP="000C139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99945" cy="1231968"/>
                  <wp:effectExtent l="19050" t="0" r="0" b="0"/>
                  <wp:docPr id="87" name="Рисунок 60" descr="Палатка Кемпинг Мультфильм, другие, лист, фотография png | PNGEg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Палатка Кемпинг Мультфильм, другие, лист, фотография png | PNGEg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694" cy="12318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7" w:type="dxa"/>
            <w:vAlign w:val="center"/>
          </w:tcPr>
          <w:p w:rsidR="000C139E" w:rsidRDefault="000C139E" w:rsidP="000C139E">
            <w:pPr>
              <w:jc w:val="center"/>
            </w:pPr>
          </w:p>
        </w:tc>
      </w:tr>
      <w:tr w:rsidR="000C139E" w:rsidTr="000C139E">
        <w:tc>
          <w:tcPr>
            <w:tcW w:w="3636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ЕДА</w:t>
            </w:r>
          </w:p>
        </w:tc>
        <w:tc>
          <w:tcPr>
            <w:tcW w:w="3553" w:type="dxa"/>
            <w:vAlign w:val="center"/>
          </w:tcPr>
          <w:p w:rsidR="000C139E" w:rsidRDefault="000C139E" w:rsidP="000C139E">
            <w:pPr>
              <w:jc w:val="center"/>
            </w:pPr>
            <w:r w:rsidRPr="000C139E">
              <w:rPr>
                <w:rFonts w:ascii="Times New Roman" w:hAnsi="Times New Roman" w:cs="Times New Roman"/>
                <w:sz w:val="36"/>
              </w:rPr>
              <w:t>ПАЛАТКА</w:t>
            </w:r>
          </w:p>
        </w:tc>
        <w:tc>
          <w:tcPr>
            <w:tcW w:w="3267" w:type="dxa"/>
            <w:vAlign w:val="center"/>
          </w:tcPr>
          <w:p w:rsidR="000C139E" w:rsidRDefault="000C139E" w:rsidP="000C139E">
            <w:pPr>
              <w:jc w:val="center"/>
            </w:pPr>
          </w:p>
        </w:tc>
      </w:tr>
    </w:tbl>
    <w:p w:rsidR="00201DB6" w:rsidRDefault="000C139E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4683760</wp:posOffset>
            </wp:positionV>
            <wp:extent cx="3890645" cy="5139055"/>
            <wp:effectExtent l="19050" t="0" r="0" b="0"/>
            <wp:wrapThrough wrapText="bothSides">
              <wp:wrapPolygon edited="0">
                <wp:start x="-106" y="0"/>
                <wp:lineTo x="-106" y="21539"/>
                <wp:lineTo x="21575" y="21539"/>
                <wp:lineTo x="21575" y="0"/>
                <wp:lineTo x="-106" y="0"/>
              </wp:wrapPolygon>
            </wp:wrapThrough>
            <wp:docPr id="8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0844" t="29915" r="54463" b="12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645" cy="513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0849">
        <w:br w:type="page"/>
      </w:r>
    </w:p>
    <w:p w:rsidR="00140849" w:rsidRDefault="000C139E"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-142240</wp:posOffset>
            </wp:positionV>
            <wp:extent cx="5526405" cy="3909695"/>
            <wp:effectExtent l="19050" t="0" r="0" b="0"/>
            <wp:wrapThrough wrapText="bothSides">
              <wp:wrapPolygon edited="0">
                <wp:start x="-74" y="0"/>
                <wp:lineTo x="-74" y="21470"/>
                <wp:lineTo x="21593" y="21470"/>
                <wp:lineTo x="21593" y="0"/>
                <wp:lineTo x="-74" y="0"/>
              </wp:wrapPolygon>
            </wp:wrapThrough>
            <wp:docPr id="10" name="Рисунок 6" descr="Игровое занятие «Лес» для детей ясельной группы | Для детей, Дети, Детский  с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гровое занятие «Лес» для детей ясельной группы | Для детей, Дети, Детский  сад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390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05F4" w:rsidRDefault="003705F4"/>
    <w:p w:rsidR="00674684" w:rsidRDefault="00674684"/>
    <w:p w:rsidR="00674684" w:rsidRDefault="00674684"/>
    <w:p w:rsidR="00674684" w:rsidRDefault="00674684"/>
    <w:p w:rsidR="00674684" w:rsidRDefault="000C139E">
      <w:r>
        <w:rPr>
          <w:noProof/>
          <w:lang w:eastAsia="ru-RU"/>
        </w:rPr>
        <w:pict>
          <v:shape id="_x0000_s1038" type="#_x0000_t202" style="position:absolute;margin-left:-279.6pt;margin-top:20.5pt;width:318.75pt;height:54.25pt;z-index:251681792;mso-height-percent:200;mso-height-percent:200;mso-width-relative:margin;mso-height-relative:margin" filled="f" stroked="f">
            <v:textbox style="mso-next-textbox:#_x0000_s1038;mso-fit-shape-to-text:t">
              <w:txbxContent>
                <w:p w:rsidR="006B0E96" w:rsidRPr="006B0E96" w:rsidRDefault="006B0E96" w:rsidP="006B0E96">
                  <w:pPr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</w:pPr>
                  <w:r w:rsidRPr="006B0E96">
                    <w:rPr>
                      <w:rFonts w:ascii="Times New Roman" w:hAnsi="Times New Roman" w:cs="Times New Roman"/>
                      <w:b/>
                      <w:sz w:val="56"/>
                      <w:szCs w:val="36"/>
                    </w:rPr>
                    <w:t>СТАНЦИЯ «ЛЕС»</w:t>
                  </w:r>
                </w:p>
              </w:txbxContent>
            </v:textbox>
          </v:shape>
        </w:pict>
      </w:r>
    </w:p>
    <w:p w:rsidR="00674684" w:rsidRDefault="00674684"/>
    <w:p w:rsidR="00674684" w:rsidRDefault="00674684"/>
    <w:p w:rsidR="00B77400" w:rsidRDefault="000C139E">
      <w:r>
        <w:rPr>
          <w:noProof/>
        </w:rPr>
        <w:pict>
          <v:shape id="_x0000_s1035" type="#_x0000_t202" style="position:absolute;margin-left:-444.65pt;margin-top:260.2pt;width:422.55pt;height:48.95pt;z-index:251675648;mso-height-percent:200;mso-height-percent:200;mso-width-relative:margin;mso-height-relative:margin" filled="f" stroked="f">
            <v:textbox style="mso-next-textbox:#_x0000_s1035;mso-fit-shape-to-text:t">
              <w:txbxContent>
                <w:p w:rsidR="00674684" w:rsidRPr="00674684" w:rsidRDefault="00674684">
                  <w:pPr>
                    <w:rPr>
                      <w:rFonts w:ascii="Times New Roman" w:hAnsi="Times New Roman" w:cs="Times New Roman"/>
                      <w:b/>
                      <w:sz w:val="48"/>
                    </w:rPr>
                  </w:pPr>
                  <w:r w:rsidRPr="00674684">
                    <w:rPr>
                      <w:rFonts w:ascii="Times New Roman" w:hAnsi="Times New Roman" w:cs="Times New Roman"/>
                      <w:b/>
                      <w:sz w:val="48"/>
                    </w:rPr>
                    <w:t>ПОДЕЛИТЕ  СЛОВА НА СЛОГИ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-6080125</wp:posOffset>
            </wp:positionH>
            <wp:positionV relativeFrom="paragraph">
              <wp:posOffset>1313180</wp:posOffset>
            </wp:positionV>
            <wp:extent cx="7543165" cy="3783330"/>
            <wp:effectExtent l="19050" t="0" r="635" b="0"/>
            <wp:wrapThrough wrapText="bothSides">
              <wp:wrapPolygon edited="0">
                <wp:start x="-55" y="0"/>
                <wp:lineTo x="-55" y="21535"/>
                <wp:lineTo x="21602" y="21535"/>
                <wp:lineTo x="21602" y="0"/>
                <wp:lineTo x="-55" y="0"/>
              </wp:wrapPolygon>
            </wp:wrapThrough>
            <wp:docPr id="7" name="Рисунок 1" descr="АВТОБУС, УКРАШЕННЫЙ ФЛАЖКАМИ | Мир дошколя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ТОБУС, УКРАШЕННЫЙ ФЛАЖКАМИ | Мир дошколят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0259" r="-380" b="15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165" cy="3783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77400" w:rsidSect="00CC02C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73C3F"/>
    <w:rsid w:val="000757C5"/>
    <w:rsid w:val="000C139E"/>
    <w:rsid w:val="00105C42"/>
    <w:rsid w:val="00140849"/>
    <w:rsid w:val="00160D2A"/>
    <w:rsid w:val="001B2311"/>
    <w:rsid w:val="001B2E22"/>
    <w:rsid w:val="00201DB6"/>
    <w:rsid w:val="003705F4"/>
    <w:rsid w:val="004B0523"/>
    <w:rsid w:val="00573C3F"/>
    <w:rsid w:val="00674684"/>
    <w:rsid w:val="006B0E96"/>
    <w:rsid w:val="00852DC0"/>
    <w:rsid w:val="008E50C1"/>
    <w:rsid w:val="00B51A63"/>
    <w:rsid w:val="00B77400"/>
    <w:rsid w:val="00BA2750"/>
    <w:rsid w:val="00C13796"/>
    <w:rsid w:val="00CC02CC"/>
    <w:rsid w:val="00DD75E6"/>
    <w:rsid w:val="00E4427A"/>
    <w:rsid w:val="00E663A7"/>
    <w:rsid w:val="00F03658"/>
    <w:rsid w:val="00FC29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74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2D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DC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C29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7622D6-AA68-479D-A73D-A269D8CCCE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14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ЗЗЗ</dc:creator>
  <cp:lastModifiedBy>ЗЗЗ</cp:lastModifiedBy>
  <cp:revision>5</cp:revision>
  <dcterms:created xsi:type="dcterms:W3CDTF">2022-11-21T06:55:00Z</dcterms:created>
  <dcterms:modified xsi:type="dcterms:W3CDTF">2022-11-23T09:35:00Z</dcterms:modified>
</cp:coreProperties>
</file>